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61302C">
        <w:t>6</w:t>
      </w:r>
    </w:p>
    <w:p w:rsidR="004E02DA" w:rsidRDefault="004E02DA" w:rsidP="004A3945">
      <w:pPr>
        <w:jc w:val="center"/>
        <w:rPr>
          <w:rFonts w:ascii="Times New Roman" w:hAnsi="Times New Roman"/>
          <w:b/>
          <w:sz w:val="36"/>
        </w:rPr>
      </w:pPr>
    </w:p>
    <w:p w:rsidR="0061302C" w:rsidRDefault="0061302C" w:rsidP="0061302C">
      <w:pPr>
        <w:numPr>
          <w:ilvl w:val="0"/>
          <w:numId w:val="3"/>
        </w:numPr>
        <w:rPr>
          <w:b/>
          <w:sz w:val="48"/>
        </w:rPr>
      </w:pPr>
      <w:r w:rsidRPr="00C0134D">
        <w:rPr>
          <w:b/>
          <w:sz w:val="48"/>
        </w:rPr>
        <w:t>Lotto 649 Problem</w:t>
      </w:r>
    </w:p>
    <w:p w:rsidR="0061302C" w:rsidRDefault="0061302C" w:rsidP="0061302C">
      <w:pPr>
        <w:numPr>
          <w:ilvl w:val="0"/>
          <w:numId w:val="3"/>
        </w:numPr>
        <w:rPr>
          <w:b/>
          <w:sz w:val="48"/>
        </w:rPr>
      </w:pPr>
      <w:r>
        <w:rPr>
          <w:b/>
          <w:sz w:val="48"/>
        </w:rPr>
        <w:t xml:space="preserve"> Committee Problems</w:t>
      </w:r>
    </w:p>
    <w:p w:rsidR="0061302C" w:rsidRPr="00C0134D" w:rsidRDefault="0061302C" w:rsidP="0061302C">
      <w:pPr>
        <w:numPr>
          <w:ilvl w:val="0"/>
          <w:numId w:val="3"/>
        </w:numPr>
        <w:rPr>
          <w:b/>
          <w:sz w:val="48"/>
        </w:rPr>
      </w:pPr>
      <w:r>
        <w:rPr>
          <w:b/>
          <w:sz w:val="48"/>
        </w:rPr>
        <w:t xml:space="preserve"> Bookshelf Problems (Tiles)</w:t>
      </w:r>
    </w:p>
    <w:p w:rsidR="0061302C" w:rsidRPr="00C0134D" w:rsidRDefault="0061302C" w:rsidP="0061302C">
      <w:pPr>
        <w:numPr>
          <w:ilvl w:val="0"/>
          <w:numId w:val="3"/>
        </w:numPr>
        <w:rPr>
          <w:b/>
          <w:sz w:val="48"/>
        </w:rPr>
      </w:pPr>
      <w:r w:rsidRPr="00C0134D">
        <w:rPr>
          <w:b/>
          <w:sz w:val="48"/>
        </w:rPr>
        <w:t xml:space="preserve"> Letter Permutations</w:t>
      </w:r>
      <w:r>
        <w:rPr>
          <w:b/>
          <w:sz w:val="48"/>
        </w:rPr>
        <w:t xml:space="preserve"> - Vicissitudes</w:t>
      </w:r>
    </w:p>
    <w:p w:rsidR="0061302C" w:rsidRPr="00C0134D" w:rsidRDefault="0061302C" w:rsidP="0061302C">
      <w:pPr>
        <w:numPr>
          <w:ilvl w:val="0"/>
          <w:numId w:val="3"/>
        </w:numPr>
        <w:rPr>
          <w:b/>
          <w:sz w:val="48"/>
        </w:rPr>
      </w:pPr>
      <w:r>
        <w:rPr>
          <w:b/>
          <w:sz w:val="48"/>
        </w:rPr>
        <w:t xml:space="preserve"> License Plate Problems</w:t>
      </w: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Pr="00900970" w:rsidRDefault="00934827" w:rsidP="00900970">
      <w:pPr>
        <w:rPr>
          <w:rFonts w:ascii="Times New Roman" w:hAnsi="Times New Roman"/>
          <w:b/>
          <w:sz w:val="36"/>
        </w:rPr>
      </w:pPr>
    </w:p>
    <w:sectPr w:rsidR="00934827" w:rsidRPr="00900970" w:rsidSect="00934827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064694"/>
    <w:rsid w:val="0013429A"/>
    <w:rsid w:val="00223F0E"/>
    <w:rsid w:val="00393DE3"/>
    <w:rsid w:val="003B2907"/>
    <w:rsid w:val="003B5776"/>
    <w:rsid w:val="003B597F"/>
    <w:rsid w:val="003E7282"/>
    <w:rsid w:val="004A3945"/>
    <w:rsid w:val="004E02DA"/>
    <w:rsid w:val="00583F70"/>
    <w:rsid w:val="00610D6D"/>
    <w:rsid w:val="0061302C"/>
    <w:rsid w:val="0067186F"/>
    <w:rsid w:val="00811FB0"/>
    <w:rsid w:val="00861A3D"/>
    <w:rsid w:val="008A1C69"/>
    <w:rsid w:val="00900970"/>
    <w:rsid w:val="0091073B"/>
    <w:rsid w:val="00934827"/>
    <w:rsid w:val="0095449B"/>
    <w:rsid w:val="00A21F1C"/>
    <w:rsid w:val="00BA597C"/>
    <w:rsid w:val="00C87276"/>
    <w:rsid w:val="00D74CE5"/>
    <w:rsid w:val="00DB0267"/>
    <w:rsid w:val="00E34532"/>
    <w:rsid w:val="00E547F3"/>
    <w:rsid w:val="00F611F0"/>
    <w:rsid w:val="00FA20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Macintosh Word</Application>
  <DocSecurity>0</DocSecurity>
  <Lines>1</Lines>
  <Paragraphs>1</Paragraphs>
  <ScaleCrop>false</ScaleCrop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2011-05-17T14:13:00Z</dcterms:created>
  <dcterms:modified xsi:type="dcterms:W3CDTF">2011-05-17T14:13:00Z</dcterms:modified>
</cp:coreProperties>
</file>